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0F" w:rsidRDefault="00F2080F" w:rsidP="00F2080F">
      <w:pPr>
        <w:pStyle w:val="Default"/>
        <w:spacing w:line="576" w:lineRule="exact"/>
      </w:pPr>
      <w:r w:rsidRPr="00963B22">
        <w:rPr>
          <w:rFonts w:ascii="黑体" w:eastAsia="黑体" w:hAnsi="黑体" w:cs="黑体" w:hint="eastAsia"/>
          <w:sz w:val="28"/>
          <w:szCs w:val="28"/>
        </w:rPr>
        <w:t>附件2</w:t>
      </w:r>
    </w:p>
    <w:p w:rsidR="00F2080F" w:rsidRPr="00963B22" w:rsidRDefault="00F2080F" w:rsidP="00F2080F">
      <w:pPr>
        <w:jc w:val="center"/>
        <w:rPr>
          <w:rFonts w:asciiTheme="minorEastAsia" w:hAnsiTheme="minorEastAsia" w:cs="方正小标宋简体"/>
          <w:b/>
          <w:bCs/>
          <w:color w:val="000000"/>
          <w:sz w:val="32"/>
          <w:szCs w:val="32"/>
        </w:rPr>
      </w:pPr>
      <w:r w:rsidRPr="00963B22">
        <w:rPr>
          <w:rFonts w:asciiTheme="minorEastAsia" w:hAnsiTheme="minorEastAsia" w:cs="方正小标宋简体" w:hint="eastAsia"/>
          <w:b/>
          <w:bCs/>
          <w:color w:val="000000"/>
          <w:sz w:val="32"/>
          <w:szCs w:val="32"/>
        </w:rPr>
        <w:t>河南信息统计职业学院</w:t>
      </w:r>
    </w:p>
    <w:p w:rsidR="00F2080F" w:rsidRPr="00963B22" w:rsidRDefault="00F2080F" w:rsidP="00F2080F">
      <w:pPr>
        <w:jc w:val="center"/>
        <w:rPr>
          <w:rFonts w:asciiTheme="minorEastAsia" w:hAnsiTheme="minorEastAsia" w:cs="方正小标宋简体"/>
          <w:b/>
          <w:bCs/>
          <w:color w:val="000000"/>
          <w:sz w:val="32"/>
          <w:szCs w:val="32"/>
        </w:rPr>
      </w:pPr>
      <w:r w:rsidRPr="00963B22">
        <w:rPr>
          <w:rFonts w:asciiTheme="minorEastAsia" w:hAnsiTheme="minorEastAsia" w:cs="方正小标宋简体" w:hint="eastAsia"/>
          <w:b/>
          <w:bCs/>
          <w:color w:val="000000"/>
          <w:sz w:val="32"/>
          <w:szCs w:val="32"/>
        </w:rPr>
        <w:t>2018年新生军训承训单位服务采购投标报名表</w:t>
      </w:r>
    </w:p>
    <w:p w:rsidR="00F2080F" w:rsidRDefault="00F2080F" w:rsidP="00F2080F">
      <w:pPr>
        <w:pStyle w:val="Default"/>
      </w:pPr>
    </w:p>
    <w:tbl>
      <w:tblPr>
        <w:tblStyle w:val="a5"/>
        <w:tblpPr w:leftFromText="180" w:rightFromText="180" w:vertAnchor="text" w:horzAnchor="margin" w:tblpX="144" w:tblpY="2"/>
        <w:tblW w:w="0" w:type="auto"/>
        <w:tblLayout w:type="fixed"/>
        <w:tblLook w:val="0000"/>
      </w:tblPr>
      <w:tblGrid>
        <w:gridCol w:w="1957"/>
        <w:gridCol w:w="2865"/>
        <w:gridCol w:w="1770"/>
        <w:gridCol w:w="2340"/>
      </w:tblGrid>
      <w:tr w:rsidR="00F2080F" w:rsidTr="00061296">
        <w:trPr>
          <w:trHeight w:val="763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400" w:lineRule="exact"/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975" w:type="dxa"/>
            <w:gridSpan w:val="3"/>
            <w:vAlign w:val="center"/>
          </w:tcPr>
          <w:p w:rsidR="00F2080F" w:rsidRPr="00855598" w:rsidRDefault="00F2080F" w:rsidP="00061296">
            <w:pPr>
              <w:ind w:left="154" w:hangingChars="64" w:hanging="154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855598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河南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信息统计</w:t>
            </w:r>
            <w:r w:rsidRPr="00855598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职业学院2018年新生军训承训单位服务采购项目</w:t>
            </w:r>
          </w:p>
        </w:tc>
      </w:tr>
      <w:tr w:rsidR="00F2080F" w:rsidTr="00061296">
        <w:trPr>
          <w:trHeight w:val="679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单位全称</w:t>
            </w:r>
          </w:p>
        </w:tc>
        <w:tc>
          <w:tcPr>
            <w:tcW w:w="6975" w:type="dxa"/>
            <w:gridSpan w:val="3"/>
            <w:vAlign w:val="center"/>
          </w:tcPr>
          <w:p w:rsidR="00F2080F" w:rsidRDefault="00F2080F" w:rsidP="00061296">
            <w:pPr>
              <w:spacing w:line="4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F2080F" w:rsidTr="00061296">
        <w:trPr>
          <w:trHeight w:val="629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单位详细地址</w:t>
            </w:r>
          </w:p>
        </w:tc>
        <w:tc>
          <w:tcPr>
            <w:tcW w:w="6975" w:type="dxa"/>
            <w:gridSpan w:val="3"/>
            <w:vAlign w:val="center"/>
          </w:tcPr>
          <w:p w:rsidR="00F2080F" w:rsidRDefault="00F2080F" w:rsidP="00061296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2080F" w:rsidTr="00061296">
        <w:trPr>
          <w:trHeight w:val="629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单位法人</w:t>
            </w:r>
          </w:p>
        </w:tc>
        <w:tc>
          <w:tcPr>
            <w:tcW w:w="2865" w:type="dxa"/>
            <w:vAlign w:val="center"/>
          </w:tcPr>
          <w:p w:rsidR="00F2080F" w:rsidRDefault="00F2080F" w:rsidP="00061296">
            <w:pPr>
              <w:widowControl/>
              <w:spacing w:line="400" w:lineRule="exact"/>
              <w:ind w:left="179" w:hangingChars="64" w:hanging="179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F2080F" w:rsidRPr="00855598" w:rsidRDefault="00F2080F" w:rsidP="00061296">
            <w:pPr>
              <w:widowControl/>
              <w:spacing w:line="400" w:lineRule="exact"/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2340" w:type="dxa"/>
            <w:vAlign w:val="center"/>
          </w:tcPr>
          <w:p w:rsidR="00F2080F" w:rsidRDefault="00F2080F" w:rsidP="0006129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2080F" w:rsidTr="00061296">
        <w:trPr>
          <w:trHeight w:val="439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540" w:lineRule="exact"/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授权代理人</w:t>
            </w:r>
          </w:p>
        </w:tc>
        <w:tc>
          <w:tcPr>
            <w:tcW w:w="2865" w:type="dxa"/>
            <w:vAlign w:val="center"/>
          </w:tcPr>
          <w:p w:rsidR="00F2080F" w:rsidRDefault="00F2080F" w:rsidP="00061296">
            <w:pPr>
              <w:ind w:left="179" w:hangingChars="64" w:hanging="179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F2080F" w:rsidRPr="00855598" w:rsidRDefault="00F2080F" w:rsidP="0006129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2340" w:type="dxa"/>
            <w:vAlign w:val="center"/>
          </w:tcPr>
          <w:p w:rsidR="00F2080F" w:rsidRDefault="00F2080F" w:rsidP="00061296">
            <w:pPr>
              <w:ind w:left="179" w:hangingChars="64" w:hanging="179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2080F" w:rsidTr="00061296">
        <w:trPr>
          <w:trHeight w:val="277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540" w:lineRule="exact"/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单位网站主页</w:t>
            </w:r>
          </w:p>
        </w:tc>
        <w:tc>
          <w:tcPr>
            <w:tcW w:w="2865" w:type="dxa"/>
            <w:vAlign w:val="center"/>
          </w:tcPr>
          <w:p w:rsidR="00F2080F" w:rsidRDefault="00F2080F" w:rsidP="00061296">
            <w:pPr>
              <w:ind w:left="179" w:hangingChars="64" w:hanging="179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F2080F" w:rsidRPr="00855598" w:rsidRDefault="00F2080F" w:rsidP="00061296">
            <w:pPr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2340" w:type="dxa"/>
            <w:vAlign w:val="center"/>
          </w:tcPr>
          <w:p w:rsidR="00F2080F" w:rsidRDefault="00F2080F" w:rsidP="00061296">
            <w:pPr>
              <w:ind w:left="179" w:hangingChars="64" w:hanging="179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F2080F" w:rsidTr="00061296">
        <w:trPr>
          <w:trHeight w:val="3073"/>
        </w:trPr>
        <w:tc>
          <w:tcPr>
            <w:tcW w:w="1957" w:type="dxa"/>
            <w:vAlign w:val="center"/>
          </w:tcPr>
          <w:p w:rsidR="00F2080F" w:rsidRPr="00855598" w:rsidRDefault="00F2080F" w:rsidP="00061296">
            <w:pPr>
              <w:spacing w:line="400" w:lineRule="exact"/>
              <w:ind w:left="154" w:hangingChars="64" w:hanging="154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855598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法人意见</w:t>
            </w:r>
          </w:p>
        </w:tc>
        <w:tc>
          <w:tcPr>
            <w:tcW w:w="6975" w:type="dxa"/>
            <w:gridSpan w:val="3"/>
            <w:vAlign w:val="center"/>
          </w:tcPr>
          <w:p w:rsidR="00F2080F" w:rsidRDefault="00F2080F" w:rsidP="00061296">
            <w:pPr>
              <w:pStyle w:val="Default"/>
              <w:rPr>
                <w:rFonts w:hAnsi="宋体"/>
                <w:bCs/>
              </w:rPr>
            </w:pPr>
          </w:p>
          <w:p w:rsidR="00F2080F" w:rsidRDefault="00F2080F" w:rsidP="00061296">
            <w:pPr>
              <w:pStyle w:val="Default"/>
              <w:rPr>
                <w:rFonts w:hAnsi="宋体"/>
                <w:bCs/>
              </w:rPr>
            </w:pPr>
          </w:p>
          <w:p w:rsidR="00F2080F" w:rsidRDefault="00F2080F" w:rsidP="00061296">
            <w:pPr>
              <w:pStyle w:val="Default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                                   </w:t>
            </w:r>
          </w:p>
          <w:p w:rsidR="00F2080F" w:rsidRDefault="00F2080F" w:rsidP="00061296">
            <w:pPr>
              <w:pStyle w:val="Default"/>
              <w:rPr>
                <w:rFonts w:hAnsi="宋体"/>
                <w:bCs/>
              </w:rPr>
            </w:pPr>
          </w:p>
          <w:p w:rsidR="00F2080F" w:rsidRDefault="00F2080F" w:rsidP="00061296">
            <w:pPr>
              <w:pStyle w:val="Default"/>
              <w:rPr>
                <w:rFonts w:hAnsi="宋体"/>
                <w:bCs/>
              </w:rPr>
            </w:pPr>
          </w:p>
          <w:p w:rsidR="00F2080F" w:rsidRDefault="00F2080F" w:rsidP="00061296">
            <w:pPr>
              <w:pStyle w:val="Default"/>
              <w:ind w:firstLineChars="1452" w:firstLine="3485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签字（公章）：</w:t>
            </w:r>
          </w:p>
          <w:p w:rsidR="00F2080F" w:rsidRDefault="00F2080F" w:rsidP="00061296">
            <w:pPr>
              <w:pStyle w:val="Default"/>
              <w:ind w:firstLineChars="1600" w:firstLine="384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  <w:p w:rsidR="00F2080F" w:rsidRDefault="00F2080F" w:rsidP="00061296">
            <w:pPr>
              <w:pStyle w:val="Default"/>
              <w:ind w:firstLineChars="1600" w:firstLine="384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年     月     日</w:t>
            </w:r>
          </w:p>
        </w:tc>
      </w:tr>
    </w:tbl>
    <w:p w:rsidR="00F2080F" w:rsidRPr="00902DBD" w:rsidRDefault="00F2080F" w:rsidP="00F2080F">
      <w:pPr>
        <w:spacing w:line="460" w:lineRule="exact"/>
        <w:ind w:firstLineChars="200" w:firstLine="560"/>
        <w:jc w:val="center"/>
        <w:rPr>
          <w:sz w:val="28"/>
          <w:szCs w:val="28"/>
        </w:rPr>
      </w:pPr>
    </w:p>
    <w:p w:rsidR="00ED0800" w:rsidRPr="00F2080F" w:rsidRDefault="00ED0800"/>
    <w:sectPr w:rsidR="00ED0800" w:rsidRPr="00F2080F" w:rsidSect="004E2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36" w:rsidRDefault="00EA1236" w:rsidP="00F2080F">
      <w:r>
        <w:separator/>
      </w:r>
    </w:p>
  </w:endnote>
  <w:endnote w:type="continuationSeparator" w:id="0">
    <w:p w:rsidR="00EA1236" w:rsidRDefault="00EA1236" w:rsidP="00F2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36" w:rsidRDefault="00EA1236" w:rsidP="00F2080F">
      <w:r>
        <w:separator/>
      </w:r>
    </w:p>
  </w:footnote>
  <w:footnote w:type="continuationSeparator" w:id="0">
    <w:p w:rsidR="00EA1236" w:rsidRDefault="00EA1236" w:rsidP="00F20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0F"/>
    <w:rsid w:val="00EA1236"/>
    <w:rsid w:val="00ED0800"/>
    <w:rsid w:val="00F2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0F"/>
    <w:rPr>
      <w:sz w:val="18"/>
      <w:szCs w:val="18"/>
    </w:rPr>
  </w:style>
  <w:style w:type="paragraph" w:customStyle="1" w:styleId="Default">
    <w:name w:val="Default"/>
    <w:qFormat/>
    <w:rsid w:val="00F2080F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table" w:styleId="a5">
    <w:name w:val="Table Grid"/>
    <w:basedOn w:val="a1"/>
    <w:rsid w:val="00F2080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Www.SangSan.Cn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2018-08-12T01:23:00Z</dcterms:created>
  <dcterms:modified xsi:type="dcterms:W3CDTF">2018-08-12T01:23:00Z</dcterms:modified>
</cp:coreProperties>
</file>