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316" w:rsidRDefault="00836285" w:rsidP="00FC0AB7">
      <w:pPr>
        <w:jc w:val="center"/>
        <w:rPr>
          <w:rFonts w:ascii="仿宋" w:eastAsia="仿宋" w:hAnsi="仿宋"/>
          <w:b/>
          <w:sz w:val="48"/>
          <w:szCs w:val="48"/>
        </w:rPr>
      </w:pPr>
      <w:r w:rsidRPr="004F5171">
        <w:rPr>
          <w:rFonts w:ascii="仿宋" w:eastAsia="仿宋" w:hAnsi="仿宋" w:hint="eastAsia"/>
          <w:b/>
          <w:sz w:val="48"/>
          <w:szCs w:val="48"/>
        </w:rPr>
        <w:t>河南信息统计职业学院</w:t>
      </w:r>
      <w:r w:rsidR="00FC0AB7" w:rsidRPr="004F5171">
        <w:rPr>
          <w:rFonts w:ascii="仿宋" w:eastAsia="仿宋" w:hAnsi="仿宋" w:hint="eastAsia"/>
          <w:b/>
          <w:sz w:val="48"/>
          <w:szCs w:val="48"/>
        </w:rPr>
        <w:t>上课</w:t>
      </w:r>
      <w:r w:rsidR="00083BA7" w:rsidRPr="004F5171">
        <w:rPr>
          <w:rFonts w:ascii="仿宋" w:eastAsia="仿宋" w:hAnsi="仿宋" w:hint="eastAsia"/>
          <w:b/>
          <w:sz w:val="48"/>
          <w:szCs w:val="48"/>
        </w:rPr>
        <w:t>时间表</w:t>
      </w:r>
    </w:p>
    <w:p w:rsidR="004F5171" w:rsidRPr="004F5171" w:rsidRDefault="004F5171" w:rsidP="00FC0AB7">
      <w:pPr>
        <w:jc w:val="center"/>
        <w:rPr>
          <w:rFonts w:ascii="仿宋" w:eastAsia="仿宋" w:hAnsi="仿宋" w:hint="eastAsia"/>
          <w:b/>
          <w:sz w:val="48"/>
          <w:szCs w:val="48"/>
        </w:rPr>
      </w:pPr>
    </w:p>
    <w:tbl>
      <w:tblPr>
        <w:tblW w:w="5800" w:type="dxa"/>
        <w:jc w:val="center"/>
        <w:tblLook w:val="04A0" w:firstRow="1" w:lastRow="0" w:firstColumn="1" w:lastColumn="0" w:noHBand="0" w:noVBand="1"/>
      </w:tblPr>
      <w:tblGrid>
        <w:gridCol w:w="3261"/>
        <w:gridCol w:w="2539"/>
      </w:tblGrid>
      <w:tr w:rsidR="004F5171" w:rsidRPr="004F5171" w:rsidTr="004F5171">
        <w:trPr>
          <w:trHeight w:val="600"/>
          <w:jc w:val="center"/>
        </w:trPr>
        <w:tc>
          <w:tcPr>
            <w:tcW w:w="5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5171" w:rsidRPr="004F5171" w:rsidRDefault="004F5171" w:rsidP="004F517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4F5171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上午</w:t>
            </w:r>
          </w:p>
        </w:tc>
      </w:tr>
      <w:tr w:rsidR="004F5171" w:rsidRPr="004F5171" w:rsidTr="004F5171">
        <w:trPr>
          <w:trHeight w:val="480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171" w:rsidRPr="004F5171" w:rsidRDefault="004F5171" w:rsidP="004F5171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4F517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预备</w:t>
            </w:r>
          </w:p>
        </w:tc>
        <w:tc>
          <w:tcPr>
            <w:tcW w:w="2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171" w:rsidRPr="004F5171" w:rsidRDefault="004F5171" w:rsidP="004F5171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4F517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7:50</w:t>
            </w:r>
          </w:p>
        </w:tc>
      </w:tr>
      <w:tr w:rsidR="004F5171" w:rsidRPr="004F5171" w:rsidTr="004F5171">
        <w:trPr>
          <w:trHeight w:val="480"/>
          <w:jc w:val="center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171" w:rsidRPr="004F5171" w:rsidRDefault="004F5171" w:rsidP="004F5171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4F517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第一节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171" w:rsidRPr="004F5171" w:rsidRDefault="004F5171" w:rsidP="004F5171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4F517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8:00-8:45</w:t>
            </w:r>
          </w:p>
        </w:tc>
      </w:tr>
      <w:tr w:rsidR="004F5171" w:rsidRPr="004F5171" w:rsidTr="004F5171">
        <w:trPr>
          <w:trHeight w:val="480"/>
          <w:jc w:val="center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171" w:rsidRPr="004F5171" w:rsidRDefault="004F5171" w:rsidP="004F5171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4F517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第二节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171" w:rsidRPr="004F5171" w:rsidRDefault="004F5171" w:rsidP="004F5171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4F517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8:55-9:40</w:t>
            </w:r>
          </w:p>
        </w:tc>
      </w:tr>
      <w:tr w:rsidR="004F5171" w:rsidRPr="004F5171" w:rsidTr="004F5171">
        <w:trPr>
          <w:trHeight w:val="480"/>
          <w:jc w:val="center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171" w:rsidRPr="004F5171" w:rsidRDefault="004F5171" w:rsidP="004F5171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4F517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第三节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171" w:rsidRPr="004F5171" w:rsidRDefault="004F5171" w:rsidP="004F5171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4F517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10:00-10:45</w:t>
            </w:r>
          </w:p>
        </w:tc>
      </w:tr>
      <w:tr w:rsidR="004F5171" w:rsidRPr="004F5171" w:rsidTr="004F5171">
        <w:trPr>
          <w:trHeight w:val="480"/>
          <w:jc w:val="center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171" w:rsidRPr="004F5171" w:rsidRDefault="004F5171" w:rsidP="004F5171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4F517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第四节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171" w:rsidRPr="004F5171" w:rsidRDefault="004F5171" w:rsidP="004F5171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4F517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10:55-11:40</w:t>
            </w:r>
          </w:p>
        </w:tc>
      </w:tr>
      <w:tr w:rsidR="004F5171" w:rsidRPr="004F5171" w:rsidTr="004F5171">
        <w:trPr>
          <w:trHeight w:val="600"/>
          <w:jc w:val="center"/>
        </w:trPr>
        <w:tc>
          <w:tcPr>
            <w:tcW w:w="5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5171" w:rsidRPr="004F5171" w:rsidRDefault="004F5171" w:rsidP="004F5171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4F5171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下午</w:t>
            </w:r>
          </w:p>
        </w:tc>
      </w:tr>
      <w:tr w:rsidR="004F5171" w:rsidRPr="004F5171" w:rsidTr="004F5171">
        <w:trPr>
          <w:trHeight w:val="480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171" w:rsidRPr="004F5171" w:rsidRDefault="004F5171" w:rsidP="004F5171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4F517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预备</w:t>
            </w:r>
          </w:p>
        </w:tc>
        <w:tc>
          <w:tcPr>
            <w:tcW w:w="2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171" w:rsidRPr="004F5171" w:rsidRDefault="004F5171" w:rsidP="004F5171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4F517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14:50</w:t>
            </w:r>
          </w:p>
        </w:tc>
      </w:tr>
      <w:tr w:rsidR="004F5171" w:rsidRPr="004F5171" w:rsidTr="004F5171">
        <w:trPr>
          <w:trHeight w:val="480"/>
          <w:jc w:val="center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171" w:rsidRPr="004F5171" w:rsidRDefault="004F5171" w:rsidP="004F5171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4F517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第五节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171" w:rsidRPr="004F5171" w:rsidRDefault="004F5171" w:rsidP="004F5171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4F517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15:00-15:45</w:t>
            </w:r>
          </w:p>
        </w:tc>
      </w:tr>
      <w:tr w:rsidR="004F5171" w:rsidRPr="004F5171" w:rsidTr="004F5171">
        <w:trPr>
          <w:trHeight w:val="480"/>
          <w:jc w:val="center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171" w:rsidRPr="004F5171" w:rsidRDefault="004F5171" w:rsidP="004F5171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4F517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第六节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171" w:rsidRPr="004F5171" w:rsidRDefault="004F5171" w:rsidP="004F5171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4F517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15:55-16:40</w:t>
            </w:r>
          </w:p>
        </w:tc>
      </w:tr>
      <w:tr w:rsidR="004F5171" w:rsidRPr="004F5171" w:rsidTr="004F5171">
        <w:trPr>
          <w:trHeight w:val="480"/>
          <w:jc w:val="center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171" w:rsidRPr="004F5171" w:rsidRDefault="004F5171" w:rsidP="004F5171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4F517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第七节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171" w:rsidRPr="004F5171" w:rsidRDefault="004F5171" w:rsidP="004F5171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4F517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16:50-17:35</w:t>
            </w:r>
          </w:p>
        </w:tc>
      </w:tr>
      <w:tr w:rsidR="004F5171" w:rsidRPr="004F5171" w:rsidTr="004F5171">
        <w:trPr>
          <w:trHeight w:val="480"/>
          <w:jc w:val="center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171" w:rsidRPr="004F5171" w:rsidRDefault="004F5171" w:rsidP="004F5171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4F517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第八节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171" w:rsidRPr="004F5171" w:rsidRDefault="004F5171" w:rsidP="004F5171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4F517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17:45-18:30</w:t>
            </w:r>
          </w:p>
        </w:tc>
      </w:tr>
      <w:tr w:rsidR="004F5171" w:rsidRPr="004F5171" w:rsidTr="004F5171">
        <w:trPr>
          <w:trHeight w:val="600"/>
          <w:jc w:val="center"/>
        </w:trPr>
        <w:tc>
          <w:tcPr>
            <w:tcW w:w="5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171" w:rsidRPr="004F5171" w:rsidRDefault="004F5171" w:rsidP="004F5171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4F5171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晚上</w:t>
            </w:r>
          </w:p>
        </w:tc>
      </w:tr>
      <w:tr w:rsidR="004F5171" w:rsidRPr="004F5171" w:rsidTr="004F5171">
        <w:trPr>
          <w:trHeight w:val="480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171" w:rsidRPr="004F5171" w:rsidRDefault="004F5171" w:rsidP="004F5171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4F517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第九节</w:t>
            </w:r>
          </w:p>
        </w:tc>
        <w:tc>
          <w:tcPr>
            <w:tcW w:w="2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171" w:rsidRPr="004F5171" w:rsidRDefault="004F5171" w:rsidP="004F5171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4F517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19:00-19:45</w:t>
            </w:r>
          </w:p>
        </w:tc>
      </w:tr>
      <w:tr w:rsidR="004F5171" w:rsidRPr="004F5171" w:rsidTr="004F5171">
        <w:trPr>
          <w:trHeight w:val="480"/>
          <w:jc w:val="center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171" w:rsidRPr="004F5171" w:rsidRDefault="004F5171" w:rsidP="004F5171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4F517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第十节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171" w:rsidRPr="004F5171" w:rsidRDefault="004F5171" w:rsidP="004F5171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4F517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19:55-20:40</w:t>
            </w:r>
          </w:p>
        </w:tc>
      </w:tr>
    </w:tbl>
    <w:p w:rsidR="00FC0AB7" w:rsidRDefault="00FC0AB7" w:rsidP="004F5171">
      <w:pPr>
        <w:jc w:val="center"/>
        <w:rPr>
          <w:rFonts w:ascii="仿宋" w:eastAsia="仿宋" w:hAnsi="仿宋"/>
          <w:sz w:val="24"/>
          <w:szCs w:val="24"/>
        </w:rPr>
      </w:pPr>
    </w:p>
    <w:p w:rsidR="004F5171" w:rsidRDefault="004F5171" w:rsidP="004F5171">
      <w:pPr>
        <w:jc w:val="center"/>
        <w:rPr>
          <w:rFonts w:ascii="仿宋" w:eastAsia="仿宋" w:hAnsi="仿宋"/>
          <w:sz w:val="24"/>
          <w:szCs w:val="24"/>
        </w:rPr>
      </w:pPr>
    </w:p>
    <w:p w:rsidR="004F5171" w:rsidRDefault="004F5171" w:rsidP="004F5171">
      <w:pPr>
        <w:jc w:val="center"/>
        <w:rPr>
          <w:rFonts w:ascii="仿宋" w:eastAsia="仿宋" w:hAnsi="仿宋"/>
          <w:sz w:val="24"/>
          <w:szCs w:val="24"/>
        </w:rPr>
      </w:pPr>
    </w:p>
    <w:p w:rsidR="004F5171" w:rsidRDefault="004F5171" w:rsidP="004F5171">
      <w:pPr>
        <w:jc w:val="center"/>
        <w:rPr>
          <w:rFonts w:ascii="仿宋" w:eastAsia="仿宋" w:hAnsi="仿宋"/>
          <w:sz w:val="24"/>
          <w:szCs w:val="24"/>
        </w:rPr>
      </w:pPr>
    </w:p>
    <w:p w:rsidR="004F5171" w:rsidRDefault="004F5171" w:rsidP="004F5171">
      <w:pPr>
        <w:jc w:val="center"/>
        <w:rPr>
          <w:rFonts w:ascii="仿宋" w:eastAsia="仿宋" w:hAnsi="仿宋"/>
          <w:sz w:val="24"/>
          <w:szCs w:val="24"/>
        </w:rPr>
      </w:pPr>
    </w:p>
    <w:p w:rsidR="004F5171" w:rsidRDefault="004F5171" w:rsidP="004F5171">
      <w:pPr>
        <w:jc w:val="right"/>
        <w:rPr>
          <w:rFonts w:ascii="仿宋" w:eastAsia="仿宋" w:hAnsi="仿宋"/>
          <w:sz w:val="28"/>
          <w:szCs w:val="28"/>
        </w:rPr>
      </w:pPr>
      <w:r w:rsidRPr="004F5171">
        <w:rPr>
          <w:rFonts w:ascii="仿宋" w:eastAsia="仿宋" w:hAnsi="仿宋" w:hint="eastAsia"/>
          <w:sz w:val="28"/>
          <w:szCs w:val="28"/>
        </w:rPr>
        <w:t>教务处</w:t>
      </w:r>
    </w:p>
    <w:p w:rsidR="004F5171" w:rsidRPr="004F5171" w:rsidRDefault="004F5171" w:rsidP="004F5171">
      <w:pPr>
        <w:jc w:val="right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</w:t>
      </w:r>
      <w:r>
        <w:rPr>
          <w:rFonts w:ascii="仿宋" w:eastAsia="仿宋" w:hAnsi="仿宋"/>
          <w:sz w:val="28"/>
          <w:szCs w:val="28"/>
        </w:rPr>
        <w:t>020-9-6</w:t>
      </w:r>
      <w:bookmarkStart w:id="0" w:name="_GoBack"/>
      <w:bookmarkEnd w:id="0"/>
    </w:p>
    <w:sectPr w:rsidR="004F5171" w:rsidRPr="004F51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94CCD"/>
    <w:multiLevelType w:val="hybridMultilevel"/>
    <w:tmpl w:val="DDFEE806"/>
    <w:lvl w:ilvl="0" w:tplc="E6DAD0E0">
      <w:start w:val="1"/>
      <w:numFmt w:val="japaneseCounting"/>
      <w:lvlText w:val="第%1节"/>
      <w:lvlJc w:val="left"/>
      <w:pPr>
        <w:ind w:left="735" w:hanging="73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285"/>
    <w:rsid w:val="00083BA7"/>
    <w:rsid w:val="004F5171"/>
    <w:rsid w:val="00836285"/>
    <w:rsid w:val="00ED3316"/>
    <w:rsid w:val="00FC0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ADBA18"/>
  <w15:chartTrackingRefBased/>
  <w15:docId w15:val="{732884D0-115D-4CE9-9D1C-75034322A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6285"/>
    <w:pPr>
      <w:ind w:firstLineChars="200" w:firstLine="420"/>
    </w:pPr>
  </w:style>
  <w:style w:type="paragraph" w:styleId="a4">
    <w:name w:val="Date"/>
    <w:basedOn w:val="a"/>
    <w:next w:val="a"/>
    <w:link w:val="a5"/>
    <w:uiPriority w:val="99"/>
    <w:semiHidden/>
    <w:unhideWhenUsed/>
    <w:rsid w:val="004F5171"/>
    <w:pPr>
      <w:ind w:leftChars="2500" w:left="100"/>
    </w:pPr>
  </w:style>
  <w:style w:type="character" w:customStyle="1" w:styleId="a5">
    <w:name w:val="日期 字符"/>
    <w:basedOn w:val="a0"/>
    <w:link w:val="a4"/>
    <w:uiPriority w:val="99"/>
    <w:semiHidden/>
    <w:rsid w:val="004F51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99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2020-09-05T10:19:00Z</dcterms:created>
  <dcterms:modified xsi:type="dcterms:W3CDTF">2020-09-06T02:57:00Z</dcterms:modified>
</cp:coreProperties>
</file>