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B9E12" w14:textId="77777777" w:rsidR="008B4902" w:rsidRPr="00E0202A" w:rsidRDefault="008B4902" w:rsidP="008B4902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E0202A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附件一：</w:t>
      </w:r>
    </w:p>
    <w:p w14:paraId="119BFBBF" w14:textId="17436983" w:rsidR="008B4902" w:rsidRPr="008025B4" w:rsidRDefault="008B4902" w:rsidP="008B4902">
      <w:pPr>
        <w:widowControl/>
        <w:jc w:val="left"/>
        <w:rPr>
          <w:rFonts w:ascii="方正小标宋简体" w:eastAsia="方正小标宋简体" w:hAnsi="黑体" w:cs="宋体"/>
          <w:color w:val="000000"/>
          <w:kern w:val="0"/>
          <w:sz w:val="28"/>
          <w:szCs w:val="28"/>
          <w:shd w:val="clear" w:color="auto" w:fill="FFFFFF"/>
        </w:rPr>
      </w:pPr>
      <w:r w:rsidRPr="008025B4">
        <w:rPr>
          <w:rFonts w:ascii="方正小标宋简体" w:eastAsia="方正小标宋简体" w:hAnsi="黑体" w:cs="宋体" w:hint="eastAsia"/>
          <w:color w:val="000000"/>
          <w:kern w:val="0"/>
          <w:sz w:val="28"/>
          <w:szCs w:val="28"/>
          <w:shd w:val="clear" w:color="auto" w:fill="FFFFFF"/>
        </w:rPr>
        <w:t>河南信息统计职业学院202</w:t>
      </w:r>
      <w:r w:rsidR="00801070">
        <w:rPr>
          <w:rFonts w:ascii="方正小标宋简体" w:eastAsia="方正小标宋简体" w:hAnsi="黑体" w:cs="宋体"/>
          <w:color w:val="000000"/>
          <w:kern w:val="0"/>
          <w:sz w:val="28"/>
          <w:szCs w:val="28"/>
          <w:shd w:val="clear" w:color="auto" w:fill="FFFFFF"/>
        </w:rPr>
        <w:t>1</w:t>
      </w:r>
      <w:r w:rsidRPr="008025B4">
        <w:rPr>
          <w:rFonts w:ascii="方正小标宋简体" w:eastAsia="方正小标宋简体" w:hAnsi="黑体" w:cs="宋体" w:hint="eastAsia"/>
          <w:color w:val="000000"/>
          <w:kern w:val="0"/>
          <w:sz w:val="28"/>
          <w:szCs w:val="28"/>
          <w:shd w:val="clear" w:color="auto" w:fill="FFFFFF"/>
        </w:rPr>
        <w:t>年公开招聘人事代理工作人员计划表</w:t>
      </w: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2551"/>
        <w:gridCol w:w="930"/>
      </w:tblGrid>
      <w:tr w:rsidR="008B4902" w:rsidRPr="00E0202A" w14:paraId="6997401C" w14:textId="77777777" w:rsidTr="00234004">
        <w:trPr>
          <w:jc w:val="center"/>
        </w:trPr>
        <w:tc>
          <w:tcPr>
            <w:tcW w:w="1413" w:type="dxa"/>
          </w:tcPr>
          <w:p w14:paraId="281594BF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岗位</w:t>
            </w:r>
          </w:p>
        </w:tc>
        <w:tc>
          <w:tcPr>
            <w:tcW w:w="3402" w:type="dxa"/>
          </w:tcPr>
          <w:p w14:paraId="5EF82C5E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专业（方向）</w:t>
            </w:r>
          </w:p>
        </w:tc>
        <w:tc>
          <w:tcPr>
            <w:tcW w:w="2551" w:type="dxa"/>
          </w:tcPr>
          <w:p w14:paraId="71CAE8D6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930" w:type="dxa"/>
          </w:tcPr>
          <w:p w14:paraId="10536004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人数</w:t>
            </w:r>
          </w:p>
        </w:tc>
      </w:tr>
      <w:tr w:rsidR="008B4902" w:rsidRPr="00E0202A" w14:paraId="34F6FE04" w14:textId="77777777" w:rsidTr="00234004">
        <w:trPr>
          <w:jc w:val="center"/>
        </w:trPr>
        <w:tc>
          <w:tcPr>
            <w:tcW w:w="1413" w:type="dxa"/>
            <w:vMerge w:val="restart"/>
            <w:vAlign w:val="center"/>
          </w:tcPr>
          <w:p w14:paraId="6A835706" w14:textId="77777777" w:rsidR="008B4902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14:paraId="4BAE6DC0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专任教师</w:t>
            </w:r>
          </w:p>
          <w:p w14:paraId="7DB54027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1563D78" w14:textId="549F75F0" w:rsidR="008B4902" w:rsidRPr="000C2E89" w:rsidRDefault="00801070" w:rsidP="00234004">
            <w:pPr>
              <w:jc w:val="center"/>
              <w:rPr>
                <w:rFonts w:ascii="宋体" w:hAnsi="宋体" w:cs="宋体"/>
                <w:sz w:val="24"/>
              </w:rPr>
            </w:pPr>
            <w:r w:rsidRPr="00801070">
              <w:rPr>
                <w:rFonts w:ascii="宋体" w:hAnsi="宋体" w:cs="宋体" w:hint="eastAsia"/>
                <w:sz w:val="28"/>
                <w:szCs w:val="28"/>
              </w:rPr>
              <w:t>统计学类专业</w:t>
            </w:r>
          </w:p>
        </w:tc>
        <w:tc>
          <w:tcPr>
            <w:tcW w:w="2551" w:type="dxa"/>
          </w:tcPr>
          <w:p w14:paraId="6480D2E6" w14:textId="05373C08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硕士研究生</w:t>
            </w:r>
          </w:p>
        </w:tc>
        <w:tc>
          <w:tcPr>
            <w:tcW w:w="930" w:type="dxa"/>
          </w:tcPr>
          <w:p w14:paraId="3D27A523" w14:textId="32DBDAC4" w:rsidR="008B4902" w:rsidRPr="00E0202A" w:rsidRDefault="00801070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</w:tr>
      <w:tr w:rsidR="008B4902" w:rsidRPr="00E0202A" w14:paraId="53864E2B" w14:textId="77777777" w:rsidTr="00234004">
        <w:trPr>
          <w:jc w:val="center"/>
        </w:trPr>
        <w:tc>
          <w:tcPr>
            <w:tcW w:w="1413" w:type="dxa"/>
            <w:vMerge/>
          </w:tcPr>
          <w:p w14:paraId="027BB22E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E6F3034" w14:textId="7F763682" w:rsidR="008B4902" w:rsidRPr="00E0202A" w:rsidRDefault="00801070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016322">
              <w:rPr>
                <w:rFonts w:ascii="宋体" w:hAnsi="宋体" w:cs="宋体" w:hint="eastAsia"/>
                <w:sz w:val="24"/>
              </w:rPr>
              <w:t>计算机科学与技术（</w:t>
            </w:r>
            <w:r>
              <w:rPr>
                <w:rFonts w:ascii="宋体" w:hAnsi="宋体" w:cs="宋体" w:hint="eastAsia"/>
                <w:sz w:val="24"/>
              </w:rPr>
              <w:t>软件开发方向、</w:t>
            </w:r>
            <w:r w:rsidRPr="005A6998">
              <w:rPr>
                <w:rFonts w:ascii="宋体" w:hAnsi="宋体" w:cs="宋体" w:hint="eastAsia"/>
                <w:sz w:val="24"/>
              </w:rPr>
              <w:t>大数据</w:t>
            </w:r>
            <w:r>
              <w:rPr>
                <w:rFonts w:ascii="宋体" w:hAnsi="宋体" w:cs="宋体" w:hint="eastAsia"/>
                <w:sz w:val="24"/>
              </w:rPr>
              <w:t>技术、数据</w:t>
            </w:r>
            <w:r w:rsidRPr="005A6998">
              <w:rPr>
                <w:rFonts w:ascii="宋体" w:hAnsi="宋体" w:cs="宋体" w:hint="eastAsia"/>
                <w:sz w:val="24"/>
              </w:rPr>
              <w:t>分析及人工智能方向、物联网工程方向</w:t>
            </w:r>
            <w:r w:rsidRPr="00016322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2551" w:type="dxa"/>
          </w:tcPr>
          <w:p w14:paraId="6A991C26" w14:textId="0A70DC56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硕士研究生</w:t>
            </w:r>
          </w:p>
        </w:tc>
        <w:tc>
          <w:tcPr>
            <w:tcW w:w="930" w:type="dxa"/>
          </w:tcPr>
          <w:p w14:paraId="0ED9C5CF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</w:tr>
      <w:tr w:rsidR="008B4902" w:rsidRPr="00E0202A" w14:paraId="4756E4A0" w14:textId="77777777" w:rsidTr="00234004">
        <w:trPr>
          <w:jc w:val="center"/>
        </w:trPr>
        <w:tc>
          <w:tcPr>
            <w:tcW w:w="1413" w:type="dxa"/>
            <w:vMerge/>
          </w:tcPr>
          <w:p w14:paraId="6271BBC2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03CF025" w14:textId="6D46DA0A" w:rsidR="008B4902" w:rsidRPr="00C63299" w:rsidRDefault="00801070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会计学</w:t>
            </w:r>
            <w:r w:rsidR="008B4902" w:rsidRPr="00C63299"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551" w:type="dxa"/>
          </w:tcPr>
          <w:p w14:paraId="7CD5A024" w14:textId="3C43CACA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硕士研究生</w:t>
            </w:r>
          </w:p>
        </w:tc>
        <w:tc>
          <w:tcPr>
            <w:tcW w:w="930" w:type="dxa"/>
          </w:tcPr>
          <w:p w14:paraId="2A6D8A14" w14:textId="19F8E6E7" w:rsidR="008B4902" w:rsidRPr="00E0202A" w:rsidRDefault="00801070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</w:tr>
      <w:tr w:rsidR="008B4902" w:rsidRPr="00E0202A" w14:paraId="671442F5" w14:textId="77777777" w:rsidTr="00234004">
        <w:trPr>
          <w:jc w:val="center"/>
        </w:trPr>
        <w:tc>
          <w:tcPr>
            <w:tcW w:w="1413" w:type="dxa"/>
            <w:vMerge/>
          </w:tcPr>
          <w:p w14:paraId="6B8DB347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6238CE0" w14:textId="75161A2D" w:rsidR="008B4902" w:rsidRPr="00E0202A" w:rsidRDefault="00801070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建筑工程类</w:t>
            </w:r>
            <w:r w:rsidR="008B4902"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551" w:type="dxa"/>
          </w:tcPr>
          <w:p w14:paraId="0CE03E60" w14:textId="04F0A5A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硕士研究生</w:t>
            </w:r>
          </w:p>
        </w:tc>
        <w:tc>
          <w:tcPr>
            <w:tcW w:w="930" w:type="dxa"/>
          </w:tcPr>
          <w:p w14:paraId="11C5A9EA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</w:tr>
      <w:tr w:rsidR="008B4902" w:rsidRPr="00E0202A" w14:paraId="6F964910" w14:textId="77777777" w:rsidTr="00234004">
        <w:trPr>
          <w:jc w:val="center"/>
        </w:trPr>
        <w:tc>
          <w:tcPr>
            <w:tcW w:w="1413" w:type="dxa"/>
            <w:vMerge/>
          </w:tcPr>
          <w:p w14:paraId="0F599FC0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524E0E" w14:textId="4EE0A4D2" w:rsidR="008B4902" w:rsidRPr="00E0202A" w:rsidRDefault="00801070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C63299">
              <w:rPr>
                <w:rFonts w:ascii="宋体" w:hAnsi="宋体" w:cs="宋体" w:hint="eastAsia"/>
                <w:sz w:val="28"/>
                <w:szCs w:val="28"/>
              </w:rPr>
              <w:t>思政类专业</w:t>
            </w:r>
          </w:p>
        </w:tc>
        <w:tc>
          <w:tcPr>
            <w:tcW w:w="2551" w:type="dxa"/>
          </w:tcPr>
          <w:p w14:paraId="7C896FF6" w14:textId="68E6A8EE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硕士研究生</w:t>
            </w:r>
          </w:p>
        </w:tc>
        <w:tc>
          <w:tcPr>
            <w:tcW w:w="930" w:type="dxa"/>
          </w:tcPr>
          <w:p w14:paraId="3F991A64" w14:textId="32AB2DF6" w:rsidR="008B4902" w:rsidRPr="00E0202A" w:rsidRDefault="00801070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</w:tr>
      <w:tr w:rsidR="008B4902" w:rsidRPr="00E0202A" w14:paraId="08C25EF9" w14:textId="77777777" w:rsidTr="00234004">
        <w:trPr>
          <w:jc w:val="center"/>
        </w:trPr>
        <w:tc>
          <w:tcPr>
            <w:tcW w:w="1413" w:type="dxa"/>
          </w:tcPr>
          <w:p w14:paraId="4401053E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行政管理</w:t>
            </w:r>
          </w:p>
        </w:tc>
        <w:tc>
          <w:tcPr>
            <w:tcW w:w="3402" w:type="dxa"/>
          </w:tcPr>
          <w:p w14:paraId="7632E3D4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专业不限</w:t>
            </w:r>
          </w:p>
        </w:tc>
        <w:tc>
          <w:tcPr>
            <w:tcW w:w="2551" w:type="dxa"/>
          </w:tcPr>
          <w:p w14:paraId="195B20B9" w14:textId="73224814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本科及以上</w:t>
            </w:r>
          </w:p>
        </w:tc>
        <w:tc>
          <w:tcPr>
            <w:tcW w:w="930" w:type="dxa"/>
          </w:tcPr>
          <w:p w14:paraId="5803117A" w14:textId="50930238" w:rsidR="008B4902" w:rsidRPr="00E0202A" w:rsidRDefault="00801070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</w:tr>
      <w:tr w:rsidR="008B4902" w:rsidRPr="00E0202A" w14:paraId="0E8B5F18" w14:textId="77777777" w:rsidTr="00234004">
        <w:trPr>
          <w:jc w:val="center"/>
        </w:trPr>
        <w:tc>
          <w:tcPr>
            <w:tcW w:w="1413" w:type="dxa"/>
          </w:tcPr>
          <w:p w14:paraId="23C22E48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辅导员</w:t>
            </w:r>
          </w:p>
        </w:tc>
        <w:tc>
          <w:tcPr>
            <w:tcW w:w="3402" w:type="dxa"/>
          </w:tcPr>
          <w:p w14:paraId="6B763FFE" w14:textId="77777777" w:rsidR="008B4902" w:rsidRPr="00E0202A" w:rsidRDefault="008B4902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专业不限</w:t>
            </w:r>
          </w:p>
        </w:tc>
        <w:tc>
          <w:tcPr>
            <w:tcW w:w="2551" w:type="dxa"/>
          </w:tcPr>
          <w:p w14:paraId="3281EA30" w14:textId="3750697C" w:rsidR="008B4902" w:rsidRPr="00E0202A" w:rsidRDefault="0029377B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E0202A">
              <w:rPr>
                <w:rFonts w:ascii="宋体" w:hAnsi="宋体" w:cs="宋体" w:hint="eastAsia"/>
                <w:sz w:val="28"/>
                <w:szCs w:val="28"/>
              </w:rPr>
              <w:t>硕士研究生</w:t>
            </w:r>
            <w:r w:rsidR="00980477">
              <w:rPr>
                <w:rFonts w:ascii="宋体" w:hAnsi="宋体" w:cs="宋体" w:hint="eastAsia"/>
                <w:sz w:val="28"/>
                <w:szCs w:val="28"/>
              </w:rPr>
              <w:t>及以上</w:t>
            </w:r>
            <w:bookmarkStart w:id="0" w:name="_GoBack"/>
            <w:bookmarkEnd w:id="0"/>
          </w:p>
        </w:tc>
        <w:tc>
          <w:tcPr>
            <w:tcW w:w="930" w:type="dxa"/>
          </w:tcPr>
          <w:p w14:paraId="3D01F11B" w14:textId="7F9E2616" w:rsidR="008B4902" w:rsidRPr="00E0202A" w:rsidRDefault="00801070" w:rsidP="0023400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</w:tr>
    </w:tbl>
    <w:p w14:paraId="13CBDDBC" w14:textId="77777777" w:rsidR="006A7618" w:rsidRDefault="006A7618"/>
    <w:sectPr w:rsidR="006A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DB30F" w14:textId="77777777" w:rsidR="0047501F" w:rsidRDefault="0047501F" w:rsidP="0029377B">
      <w:r>
        <w:separator/>
      </w:r>
    </w:p>
  </w:endnote>
  <w:endnote w:type="continuationSeparator" w:id="0">
    <w:p w14:paraId="41AE1297" w14:textId="77777777" w:rsidR="0047501F" w:rsidRDefault="0047501F" w:rsidP="0029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BAF20" w14:textId="77777777" w:rsidR="0047501F" w:rsidRDefault="0047501F" w:rsidP="0029377B">
      <w:r>
        <w:separator/>
      </w:r>
    </w:p>
  </w:footnote>
  <w:footnote w:type="continuationSeparator" w:id="0">
    <w:p w14:paraId="155284C9" w14:textId="77777777" w:rsidR="0047501F" w:rsidRDefault="0047501F" w:rsidP="0029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02"/>
    <w:rsid w:val="0029377B"/>
    <w:rsid w:val="004021B6"/>
    <w:rsid w:val="00415903"/>
    <w:rsid w:val="0047501F"/>
    <w:rsid w:val="005471AC"/>
    <w:rsid w:val="00670438"/>
    <w:rsid w:val="00694A9B"/>
    <w:rsid w:val="006A7618"/>
    <w:rsid w:val="0074055C"/>
    <w:rsid w:val="007E74A3"/>
    <w:rsid w:val="00801070"/>
    <w:rsid w:val="008B4902"/>
    <w:rsid w:val="00980477"/>
    <w:rsid w:val="00A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EEB8F"/>
  <w15:chartTrackingRefBased/>
  <w15:docId w15:val="{E53399AF-614D-4A3A-8670-BBA57DE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9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90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377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3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3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康运哲</dc:creator>
  <cp:keywords/>
  <dc:description/>
  <cp:lastModifiedBy>罗坤</cp:lastModifiedBy>
  <cp:revision>5</cp:revision>
  <dcterms:created xsi:type="dcterms:W3CDTF">2021-07-05T01:57:00Z</dcterms:created>
  <dcterms:modified xsi:type="dcterms:W3CDTF">2021-07-12T10:15:00Z</dcterms:modified>
</cp:coreProperties>
</file>