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atLeast"/>
        <w:jc w:val="center"/>
        <w:rPr>
          <w:rFonts w:ascii="方正小标宋简体" w:hAnsi="Times New Roman" w:eastAsia="方正小标宋简体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Times New Roman"/>
          <w:bCs/>
          <w:color w:val="000000"/>
          <w:kern w:val="0"/>
          <w:sz w:val="32"/>
          <w:szCs w:val="32"/>
        </w:rPr>
        <w:t>河南信息统计职业学院考核招聘高层次专业技术人才报名表</w:t>
      </w:r>
    </w:p>
    <w:bookmarkEnd w:id="0"/>
    <w:p>
      <w:pPr>
        <w:widowControl/>
        <w:shd w:val="clear" w:color="auto" w:fill="FFFFFF"/>
        <w:spacing w:line="56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 xml:space="preserve"> </w:t>
      </w:r>
    </w:p>
    <w:tbl>
      <w:tblPr>
        <w:tblStyle w:val="3"/>
        <w:tblW w:w="906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60"/>
        <w:gridCol w:w="1440"/>
        <w:gridCol w:w="720"/>
        <w:gridCol w:w="180"/>
        <w:gridCol w:w="540"/>
        <w:gridCol w:w="720"/>
        <w:gridCol w:w="540"/>
        <w:gridCol w:w="720"/>
        <w:gridCol w:w="900"/>
        <w:gridCol w:w="15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民 族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近期免冠</w:t>
            </w:r>
          </w:p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证件彩照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市（县）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ind w:firstLine="12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邮  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最高学历、学位、毕业院校、专业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单位等级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现职称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3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学习、工作经历：何年何月至何年何月在何地、何单位工作或学习、任何职，从大学开始，按时间先后顺序填写</w:t>
            </w:r>
          </w:p>
        </w:tc>
        <w:tc>
          <w:tcPr>
            <w:tcW w:w="762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94" w:lineRule="atLeas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XXXX.XX-XXXX.XX 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XXXX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学历层次学习</w:t>
            </w:r>
          </w:p>
          <w:p>
            <w:pPr>
              <w:widowControl/>
              <w:spacing w:line="294" w:lineRule="atLeas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XXXX.XX-XXXX.XX 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XXXX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单位任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职务（或从事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工作）</w:t>
            </w:r>
          </w:p>
          <w:p>
            <w:pPr>
              <w:widowControl/>
              <w:spacing w:line="294" w:lineRule="atLeas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294" w:lineRule="atLeas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 </w:t>
      </w:r>
    </w:p>
    <w:tbl>
      <w:tblPr>
        <w:tblStyle w:val="3"/>
        <w:tblW w:w="83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416"/>
        <w:gridCol w:w="1437"/>
        <w:gridCol w:w="2578"/>
        <w:gridCol w:w="198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5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left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3" w:hRule="atLeast"/>
        </w:trPr>
        <w:tc>
          <w:tcPr>
            <w:tcW w:w="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有何特长、突出业绩及主要社会兼职</w:t>
            </w:r>
          </w:p>
        </w:tc>
        <w:tc>
          <w:tcPr>
            <w:tcW w:w="74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3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440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本人保证上述内容的真实性，如有虚报和瞒报，我愿承担相应的责任。</w:t>
            </w:r>
          </w:p>
          <w:p>
            <w:pPr>
              <w:widowControl/>
              <w:spacing w:line="315" w:lineRule="atLeast"/>
              <w:ind w:firstLine="44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ind w:firstLine="840" w:firstLineChars="35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本人签名：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以下由工作人员填写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审核人：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审核日期：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1440" w:right="1588" w:bottom="1440" w:left="1588" w:header="851" w:footer="9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597796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1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2021-12-13T09:43:58Z</dcterms:created>
  <dc:creator>caini</dc:creator>
  <cp:lastModifiedBy>蔡鹏</cp:lastModifiedBy>
  <dcterms:modified xsi:type="dcterms:W3CDTF">2021-12-13T09:44:08Z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042B0EB3AFFD47F7BC9F9239B7F7EAD2</vt:lpwstr>
  </property>
</Properties>
</file>